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EF" w:rsidRDefault="00FC0FEF" w:rsidP="00FC0FE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 w:rsidR="00A10511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</w:t>
      </w:r>
      <w:r w:rsidR="00AA29DB" w:rsidRPr="001649E0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AA29DB" w:rsidRPr="00FC0FEF" w:rsidRDefault="00FC0FEF" w:rsidP="00FC0FEF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1649E0" w:rsidRPr="001649E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A29DB" w:rsidRPr="001649E0">
        <w:rPr>
          <w:rFonts w:ascii="Times New Roman" w:hAnsi="Times New Roman" w:cs="Times New Roman"/>
          <w:sz w:val="28"/>
          <w:szCs w:val="28"/>
          <w:lang w:val="uk-UA"/>
        </w:rPr>
        <w:t>о рішення виконкому</w:t>
      </w:r>
    </w:p>
    <w:p w:rsidR="00AA29DB" w:rsidRPr="001649E0" w:rsidRDefault="00A10511" w:rsidP="00A1051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AA29DB" w:rsidRPr="001649E0">
        <w:rPr>
          <w:rFonts w:ascii="Times New Roman" w:hAnsi="Times New Roman" w:cs="Times New Roman"/>
          <w:sz w:val="28"/>
          <w:szCs w:val="28"/>
          <w:lang w:val="uk-UA"/>
        </w:rPr>
        <w:t xml:space="preserve"> «____»________ 2022р</w:t>
      </w:r>
      <w:r w:rsidR="001649E0" w:rsidRPr="00164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29DB" w:rsidRPr="001649E0" w:rsidRDefault="001649E0" w:rsidP="00FC0FE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FC0F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AA29DB" w:rsidRPr="001649E0">
        <w:rPr>
          <w:rFonts w:ascii="Times New Roman" w:hAnsi="Times New Roman" w:cs="Times New Roman"/>
          <w:sz w:val="28"/>
          <w:szCs w:val="28"/>
          <w:lang w:val="uk-UA"/>
        </w:rPr>
        <w:t>№_________</w:t>
      </w:r>
    </w:p>
    <w:p w:rsidR="001649E0" w:rsidRDefault="001649E0" w:rsidP="001649E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0FEF" w:rsidRDefault="00FC0FEF" w:rsidP="001649E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9DB" w:rsidRPr="001649E0" w:rsidRDefault="001649E0" w:rsidP="001649E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49E0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1649E0" w:rsidRDefault="001649E0" w:rsidP="001649E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49E0">
        <w:rPr>
          <w:rFonts w:ascii="Times New Roman" w:hAnsi="Times New Roman" w:cs="Times New Roman"/>
          <w:sz w:val="28"/>
          <w:szCs w:val="28"/>
          <w:lang w:val="uk-UA"/>
        </w:rPr>
        <w:t xml:space="preserve">пам’ятників, пам’ятних знаків, меморіальних, </w:t>
      </w:r>
      <w:proofErr w:type="spellStart"/>
      <w:r w:rsidRPr="001649E0">
        <w:rPr>
          <w:rFonts w:ascii="Times New Roman" w:hAnsi="Times New Roman" w:cs="Times New Roman"/>
          <w:sz w:val="28"/>
          <w:szCs w:val="28"/>
          <w:lang w:val="uk-UA"/>
        </w:rPr>
        <w:t>анотаційних</w:t>
      </w:r>
      <w:proofErr w:type="spellEnd"/>
      <w:r w:rsidRPr="0016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49E0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Pr="001649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649E0" w:rsidRDefault="001649E0" w:rsidP="001649E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49E0">
        <w:rPr>
          <w:rFonts w:ascii="Times New Roman" w:hAnsi="Times New Roman" w:cs="Times New Roman"/>
          <w:sz w:val="28"/>
          <w:szCs w:val="28"/>
          <w:lang w:val="uk-UA"/>
        </w:rPr>
        <w:t>інших об’єктів для демонтажу (замін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649E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649E0" w:rsidRPr="001649E0" w:rsidRDefault="001649E0" w:rsidP="001649E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23"/>
        <w:gridCol w:w="2246"/>
        <w:gridCol w:w="3173"/>
        <w:gridCol w:w="1504"/>
        <w:gridCol w:w="1454"/>
        <w:gridCol w:w="1859"/>
        <w:gridCol w:w="1857"/>
        <w:gridCol w:w="2263"/>
      </w:tblGrid>
      <w:tr w:rsidR="00003D03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83805" w:rsidRDefault="00183805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AA2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об’єкта культурної спадщини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  <w:p w:rsidR="00183805" w:rsidRDefault="00183805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об’єкта культурної спадщини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(види) об’єкта культурної спадщини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утворення об’єкта культурної спадщини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і дата рішення про взяття на облік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6C226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щодо зберігання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0E2E2A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183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3D03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05" w:rsidRDefault="00183805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03D03" w:rsidTr="00AA29DB">
        <w:trPr>
          <w:trHeight w:val="2268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Меморіал «Жертвам фашизму»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Біла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F01B64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1939-1945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4A1C10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C10">
              <w:rPr>
                <w:rFonts w:ascii="Times New Roman" w:hAnsi="Times New Roman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демонтаж цифр «1941-1945»  з подальшою заміною «1939-1945» </w:t>
            </w:r>
          </w:p>
        </w:tc>
      </w:tr>
      <w:tr w:rsidR="00003D03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Військовий меморіал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.«Дубенське» 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C04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Дубенська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  <w:p w:rsidR="00C0492A" w:rsidRPr="00C0492A" w:rsidRDefault="00C0492A" w:rsidP="00C049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492A" w:rsidRPr="00C0492A" w:rsidRDefault="00C0492A" w:rsidP="00C049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492A" w:rsidRDefault="00C0492A" w:rsidP="00C049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492A" w:rsidRPr="00C0492A" w:rsidRDefault="00C0492A" w:rsidP="00C049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1939-1945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7F7061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0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102 від 17.02.1970 Рішення виконкому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7F70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овенської обласної ради </w:t>
            </w:r>
            <w:r w:rsidRPr="007F70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депутатів трудящих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</w:t>
            </w:r>
            <w:proofErr w:type="spellStart"/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Спецкомбінат</w:t>
            </w:r>
            <w:proofErr w:type="spellEnd"/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-ритуальна служба» 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демонтаж орденів на пілонах; демонтаж таблиці на пілоні з переліком військових частин,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демонтаж зірки  (елемент</w:t>
            </w:r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Вічного вогню</w:t>
            </w:r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003D03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E372F1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Меморіал Вічної Слави</w:t>
            </w:r>
            <w:r w:rsidR="00C04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</w:t>
            </w:r>
            <w:r w:rsidR="00C04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Київська)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C04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1939-1945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9E1620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20">
              <w:rPr>
                <w:rFonts w:ascii="Times New Roman" w:hAnsi="Times New Roman"/>
                <w:sz w:val="24"/>
                <w:szCs w:val="24"/>
                <w:lang w:val="uk-UA"/>
              </w:rPr>
              <w:t>№91-р від 03.02.1986 Розпорядження виконавчого комітету ровенської обласної ради народних депутатів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7F7061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F7061">
              <w:rPr>
                <w:rFonts w:ascii="Times New Roman" w:hAnsi="Times New Roman"/>
                <w:sz w:val="24"/>
                <w:szCs w:val="24"/>
                <w:lang w:val="uk-UA"/>
              </w:rPr>
              <w:t>аміна текст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7F70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цифр на «1939-1945»;   </w:t>
            </w:r>
            <w:r w:rsidRPr="007F7061">
              <w:rPr>
                <w:rFonts w:ascii="Times New Roman" w:hAnsi="Times New Roman"/>
                <w:sz w:val="24"/>
                <w:szCs w:val="24"/>
                <w:lang w:val="uk-UA"/>
              </w:rPr>
              <w:t>ліквідація символів тоталітарного режиму</w:t>
            </w:r>
            <w:r w:rsidR="00E37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70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37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3D03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E372F1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E372F1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Могила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1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леко</w:t>
            </w:r>
            <w:proofErr w:type="spellEnd"/>
            <w:r w:rsidR="00A1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Дундича та п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ам’ятник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(парк </w:t>
            </w:r>
            <w:proofErr w:type="spellStart"/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вул.Соборна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7F7061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061">
              <w:rPr>
                <w:rFonts w:ascii="Times New Roman" w:hAnsi="Times New Roman"/>
                <w:sz w:val="24"/>
                <w:szCs w:val="24"/>
                <w:lang w:val="uk-UA"/>
              </w:rPr>
              <w:t>№ 711 від 21.07.1965 Постанова Ради Міністрів УРСР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перенесення </w:t>
            </w:r>
            <w:r w:rsidR="007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кладовище «Дубенське»</w:t>
            </w:r>
            <w:r w:rsidR="00E37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(рішення виконкому Рівненської міської ради від 19.04.2022 №47) </w:t>
            </w:r>
          </w:p>
        </w:tc>
      </w:tr>
      <w:tr w:rsidR="00003D03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E372F1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E372F1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М</w:t>
            </w:r>
            <w:r w:rsidR="00A1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ихайла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Богомолова та п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ам’ятник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українських добровольців</w:t>
            </w:r>
            <w:r w:rsidR="00A1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</w:t>
            </w:r>
            <w:r w:rsidR="00A1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1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Могили)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7F7061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061">
              <w:rPr>
                <w:rFonts w:ascii="Times New Roman" w:hAnsi="Times New Roman"/>
                <w:sz w:val="24"/>
                <w:szCs w:val="24"/>
                <w:lang w:val="uk-UA"/>
              </w:rPr>
              <w:t>№102 від 17.02.1970 Рішення виконкому Ровенської обласної ради депутатів трудящих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перенесення </w:t>
            </w:r>
            <w:r w:rsidR="007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кладовище «Дубенське»</w:t>
            </w:r>
          </w:p>
          <w:p w:rsidR="00E372F1" w:rsidRDefault="00E372F1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(рішення виконкому Рівненської міської ради від 19.04.2022 №46)</w:t>
            </w:r>
          </w:p>
        </w:tc>
      </w:tr>
      <w:tr w:rsidR="00003D03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E372F1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 Героїв Радянського Союзу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003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Театральна площа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E372F1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E372F1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текстів, плит  та символів тоталітарного режиму (зірка) </w:t>
            </w: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E372F1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Конспіративна квартира партизанів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С.Ковалевської</w:t>
            </w:r>
            <w:proofErr w:type="spellEnd"/>
            <w:r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6/8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102 від 17.02.1970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«Рівненський обласний краєзнавчий музей» Рівненської обласної ради</w:t>
            </w:r>
          </w:p>
          <w:p w:rsidR="00AA29DB" w:rsidRPr="0035362C" w:rsidRDefault="00AA29DB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E372F1" w:rsidP="00CE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меморіальної дошки</w:t>
            </w: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E372F1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</w:t>
            </w:r>
            <w:r w:rsidR="00CE480E"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480E"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003D03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37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розі вулиць Соборної та Дубенської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E372F1" w:rsidP="00CE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622-р від 25.09.1981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</w:t>
            </w:r>
            <w:proofErr w:type="spellStart"/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Спецкомбінат</w:t>
            </w:r>
            <w:proofErr w:type="spellEnd"/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-ритуальна служба» 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E" w:rsidRPr="0035362C" w:rsidRDefault="00E372F1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демонтаж</w:t>
            </w: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Меморіальна дошка в пам’ять про страту нацистами у роки             ІІ Світової війни членів підпільної організації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57</w:t>
            </w:r>
          </w:p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1941-1944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AA29DB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«Рівненський обласний краєзнавчий музей» Рівненської обласної ради</w:t>
            </w:r>
          </w:p>
          <w:p w:rsidR="00AA29DB" w:rsidRPr="001C1613" w:rsidRDefault="00AA29DB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E372F1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</w:t>
            </w:r>
          </w:p>
          <w:p w:rsidR="00CE480E" w:rsidRPr="001C1613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Меморіальна дошка на честь льотчика-космонавта                     О</w:t>
            </w:r>
            <w:r w:rsidR="00A10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лега </w:t>
            </w: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(на ЗОШ №3,                  в якій він навчався у 1948-1951р.р.)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вул.Я</w:t>
            </w:r>
            <w:r w:rsidR="00A10511">
              <w:rPr>
                <w:rFonts w:ascii="Times New Roman" w:hAnsi="Times New Roman"/>
                <w:sz w:val="24"/>
                <w:szCs w:val="24"/>
                <w:lang w:val="uk-UA"/>
              </w:rPr>
              <w:t>кова</w:t>
            </w:r>
            <w:proofErr w:type="spellEnd"/>
            <w:r w:rsidR="00A10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Бичківського</w:t>
            </w:r>
            <w:proofErr w:type="spellEnd"/>
            <w:r w:rsidRPr="001C16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</w:t>
            </w:r>
          </w:p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№ 89-р від 11.02.1983 Розпорядження виконавчого комітету Ровенської обласної ради народних депутатів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КЗ «Рівненський обласний краєзнавчий музей» Рівненської обласної ради </w:t>
            </w:r>
          </w:p>
          <w:p w:rsidR="00AA29DB" w:rsidRPr="0035362C" w:rsidRDefault="00AA29DB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E372F1" w:rsidP="00E37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48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226E">
              <w:rPr>
                <w:rFonts w:ascii="Times New Roman" w:hAnsi="Times New Roman"/>
                <w:sz w:val="24"/>
                <w:szCs w:val="24"/>
                <w:lang w:val="uk-UA"/>
              </w:rPr>
              <w:t>демонтаж</w:t>
            </w:r>
            <w:r w:rsidR="00CE48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Пам’ятник розвіднику                  Герою Радянського </w:t>
            </w: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Союзу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A10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иколі </w:t>
            </w: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Кузнєцову 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Дубенська (Алея Слави військового меморіалу кладовища «Дубенське»)</w:t>
            </w:r>
          </w:p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№711 від 21.07.1967 Розпорядження </w:t>
            </w: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виконавчого комітету Ровенської обласної ради народних депутатів, перенос - №586-р від 17.05.1994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ритуальна служба»  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003D0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демонтаж </w:t>
            </w:r>
            <w:r w:rsidR="006C2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3D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Пам’ятник воїнам -визволителям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10511">
              <w:rPr>
                <w:rFonts w:ascii="Times New Roman" w:hAnsi="Times New Roman"/>
                <w:sz w:val="24"/>
                <w:szCs w:val="24"/>
                <w:lang w:val="uk-UA"/>
              </w:rPr>
              <w:t>(до 30</w:t>
            </w:r>
            <w:r w:rsidR="00C04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1051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04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10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річчя визволення України від нацистських загарбників)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/САУ-100/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</w:t>
            </w:r>
          </w:p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№662-р від 25.09.1981 Розпорядження виконавчого комітету Ровенської обласної ради народних депутатів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003D03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Демонтаж цифр, САУ,  (перенесення САУ на територію Монументу Вічної Слави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Пам’ятник Гулі </w:t>
            </w:r>
            <w:proofErr w:type="spellStart"/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Корольовій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вул. В</w:t>
            </w:r>
            <w:r w:rsidR="00A10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’ячеслава </w:t>
            </w:r>
            <w:proofErr w:type="spellStart"/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="00003D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613">
              <w:rPr>
                <w:rFonts w:ascii="Times New Roman" w:hAnsi="Times New Roman"/>
                <w:sz w:val="24"/>
                <w:szCs w:val="24"/>
                <w:lang w:val="uk-UA"/>
              </w:rPr>
              <w:t>№662-р від 25.09.1981 Розпорядження виконавчого комітету Ровенської обласної ради народних депутатів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-ритуальна служба»   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003D03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демонтаж</w:t>
            </w:r>
          </w:p>
          <w:p w:rsidR="00CE480E" w:rsidRPr="001C161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t>Стела «Бойовий шлях Рівненської частини»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003D03" w:rsidRDefault="00CE480E" w:rsidP="00003D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D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Дубенська  </w:t>
            </w:r>
          </w:p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№662-р від 25.09.1981 Розпорядження виконавчого комітету </w:t>
            </w: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Ровенської обласної ради народних депутатів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003D03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</w:t>
            </w:r>
          </w:p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t>Пам’ятник воїнам, партизанам і підпільникам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Перемоги </w:t>
            </w:r>
          </w:p>
          <w:p w:rsidR="00CE480E" w:rsidRPr="008C1805" w:rsidRDefault="00CE480E" w:rsidP="00CE480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t>№662-р від 25.09.1981 Розпорядження виконавчого комітету Ровенської обласної ради народних депутатів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-ритуальна служба»  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003D03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демонтаж визначених</w:t>
            </w:r>
            <w:r w:rsidR="006C2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елементів пам’ятника, тексту</w:t>
            </w:r>
          </w:p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Меморіальні дошки на честь Тувинських добровольців 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Тувинських добровольців, 8 </w:t>
            </w:r>
          </w:p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/>
                <w:sz w:val="24"/>
                <w:szCs w:val="24"/>
                <w:lang w:val="uk-UA"/>
              </w:rPr>
              <w:t>№89-р від 11.02.1983 Розпорядження виконавчого комітету Ровенської обласної ради народних  депутатів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9DB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КЗ «Рівненський обласний краєзнавчий музей» Рівненської обласної ради</w:t>
            </w:r>
          </w:p>
          <w:p w:rsidR="00CE480E" w:rsidRPr="0035362C" w:rsidRDefault="00AA29DB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  <w:r w:rsidR="006C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003D03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Демонтаж </w:t>
            </w:r>
          </w:p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Меморіальна дошка на будинку, в якому знаходилась Військова Рада 13-ї армії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Хвильового, 22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8C1805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КЗ «Рівненський обласний краєзнавчий музей» Рівненської обласної ради</w:t>
            </w:r>
          </w:p>
          <w:p w:rsidR="00AA29DB" w:rsidRPr="0035362C" w:rsidRDefault="00AA29DB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003D03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демонтаж</w:t>
            </w:r>
          </w:p>
          <w:p w:rsidR="00CE480E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D81A5B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A5B">
              <w:rPr>
                <w:rFonts w:ascii="Times New Roman" w:hAnsi="Times New Roman"/>
                <w:sz w:val="24"/>
                <w:szCs w:val="24"/>
                <w:lang w:val="uk-UA"/>
              </w:rPr>
              <w:t>Пам’ятний знак Абрамову і Голікову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D81A5B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C04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Покровська, 36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D81A5B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D81A5B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215F93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F93">
              <w:rPr>
                <w:rFonts w:ascii="Times New Roman" w:hAnsi="Times New Roman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-ритуальна служба»   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003D03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</w:t>
            </w:r>
          </w:p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Меморіальна дошка на місці бою Артилерійської батареї Гончарова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перехресті вул.</w:t>
            </w:r>
            <w:r w:rsidR="00C04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Соборної та Млинівської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215F93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F93">
              <w:rPr>
                <w:rFonts w:ascii="Times New Roman" w:hAnsi="Times New Roman"/>
                <w:sz w:val="24"/>
                <w:szCs w:val="24"/>
                <w:lang w:val="uk-UA"/>
              </w:rPr>
              <w:t>№ 102 від 17.02.1970 Рішення виконкому ровенської обласної ради депутатів трудящих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КЗ «Рівненський обласний краєзнавчий музей» Рівненської обласної ради </w:t>
            </w:r>
          </w:p>
          <w:p w:rsidR="00AA29DB" w:rsidRPr="0035362C" w:rsidRDefault="00AA29DB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1C1613" w:rsidRDefault="00003D03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</w:t>
            </w:r>
          </w:p>
          <w:p w:rsidR="00CE480E" w:rsidRPr="0035362C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E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Меморіальна дошка на честь Пухова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0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Кобзарська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історії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 ст.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Pr="00215F93" w:rsidRDefault="00CE480E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CE480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E" w:rsidRDefault="00003D03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</w:t>
            </w:r>
          </w:p>
        </w:tc>
      </w:tr>
      <w:tr w:rsidR="00003D03" w:rsidRPr="0035362C" w:rsidTr="00AA29DB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03" w:rsidRDefault="00003D03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03" w:rsidRDefault="00003D03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Мурал з символами тоталітарного режиму на стіні будинку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03" w:rsidRDefault="00003D03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Кавказька, 1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03" w:rsidRDefault="00003D03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03" w:rsidRDefault="00003D03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03" w:rsidRDefault="00003D03" w:rsidP="00CE48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03" w:rsidRDefault="006C226E" w:rsidP="00CE4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D03" w:rsidRDefault="006C226E" w:rsidP="00CE48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0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емонтаж</w:t>
            </w:r>
          </w:p>
        </w:tc>
      </w:tr>
    </w:tbl>
    <w:p w:rsidR="00AA29DB" w:rsidRDefault="00AA29DB" w:rsidP="00183805"/>
    <w:p w:rsidR="00183805" w:rsidRDefault="00AA29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9DB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A29DB">
        <w:rPr>
          <w:rFonts w:ascii="Times New Roman" w:hAnsi="Times New Roman" w:cs="Times New Roman"/>
          <w:sz w:val="28"/>
          <w:szCs w:val="28"/>
          <w:lang w:val="uk-UA"/>
        </w:rPr>
        <w:t>Марія КОРНІЙЧУК</w:t>
      </w:r>
    </w:p>
    <w:p w:rsidR="00407C79" w:rsidRDefault="00407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C79" w:rsidRDefault="00407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C79" w:rsidRPr="00AA29DB" w:rsidRDefault="00C0492A" w:rsidP="00407C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07C79" w:rsidRPr="00AA29DB" w:rsidSect="00AA29DB">
      <w:headerReference w:type="default" r:id="rId7"/>
      <w:footerReference w:type="default" r:id="rId8"/>
      <w:pgSz w:w="16838" w:h="11906" w:orient="landscape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6C" w:rsidRDefault="0015656C" w:rsidP="00A10511">
      <w:pPr>
        <w:spacing w:after="0" w:line="240" w:lineRule="auto"/>
      </w:pPr>
      <w:r>
        <w:separator/>
      </w:r>
    </w:p>
  </w:endnote>
  <w:endnote w:type="continuationSeparator" w:id="0">
    <w:p w:rsidR="0015656C" w:rsidRDefault="0015656C" w:rsidP="00A1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953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0492A" w:rsidRPr="00C0492A" w:rsidRDefault="00C0492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049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049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049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0492A">
          <w:rPr>
            <w:rFonts w:ascii="Times New Roman" w:hAnsi="Times New Roman" w:cs="Times New Roman"/>
            <w:sz w:val="20"/>
            <w:szCs w:val="20"/>
            <w:lang w:val="uk-UA"/>
          </w:rPr>
          <w:t>2</w:t>
        </w:r>
        <w:r w:rsidRPr="00C049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0511" w:rsidRPr="00C0492A" w:rsidRDefault="00A10511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6C" w:rsidRDefault="0015656C" w:rsidP="00A10511">
      <w:pPr>
        <w:spacing w:after="0" w:line="240" w:lineRule="auto"/>
      </w:pPr>
      <w:r>
        <w:separator/>
      </w:r>
    </w:p>
  </w:footnote>
  <w:footnote w:type="continuationSeparator" w:id="0">
    <w:p w:rsidR="0015656C" w:rsidRDefault="0015656C" w:rsidP="00A1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2A" w:rsidRDefault="00C0492A">
    <w:pPr>
      <w:pStyle w:val="a8"/>
      <w:jc w:val="center"/>
    </w:pPr>
  </w:p>
  <w:p w:rsidR="00A10511" w:rsidRPr="00A10511" w:rsidRDefault="00A10511" w:rsidP="00A10511">
    <w:pPr>
      <w:pStyle w:val="a8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C4470"/>
    <w:multiLevelType w:val="hybridMultilevel"/>
    <w:tmpl w:val="90A810C8"/>
    <w:lvl w:ilvl="0" w:tplc="AB345692">
      <w:start w:val="36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05"/>
    <w:rsid w:val="00003D03"/>
    <w:rsid w:val="000E2E2A"/>
    <w:rsid w:val="0015656C"/>
    <w:rsid w:val="001649E0"/>
    <w:rsid w:val="00183805"/>
    <w:rsid w:val="00407C79"/>
    <w:rsid w:val="00525D16"/>
    <w:rsid w:val="006C226E"/>
    <w:rsid w:val="007D748C"/>
    <w:rsid w:val="00A10511"/>
    <w:rsid w:val="00A76674"/>
    <w:rsid w:val="00A76BF5"/>
    <w:rsid w:val="00A84251"/>
    <w:rsid w:val="00AA29DB"/>
    <w:rsid w:val="00BE7E30"/>
    <w:rsid w:val="00C0492A"/>
    <w:rsid w:val="00CA02D4"/>
    <w:rsid w:val="00CE480E"/>
    <w:rsid w:val="00E372F1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7DB35-5CA8-4A47-BD02-906E57B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0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3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3D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649E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1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10511"/>
  </w:style>
  <w:style w:type="paragraph" w:styleId="aa">
    <w:name w:val="footer"/>
    <w:basedOn w:val="a"/>
    <w:link w:val="ab"/>
    <w:uiPriority w:val="99"/>
    <w:unhideWhenUsed/>
    <w:rsid w:val="00A1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1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2022-04-26T11:46:00Z</cp:lastPrinted>
  <dcterms:created xsi:type="dcterms:W3CDTF">2022-04-26T12:33:00Z</dcterms:created>
  <dcterms:modified xsi:type="dcterms:W3CDTF">2022-04-26T12:33:00Z</dcterms:modified>
</cp:coreProperties>
</file>